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17896" w14:textId="29B4DF57" w:rsidR="00BE117D" w:rsidRPr="003464C5" w:rsidRDefault="00D6473B" w:rsidP="00A8703F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3464C5">
        <w:rPr>
          <w:rFonts w:ascii="Arial" w:hAnsi="Arial" w:cs="Arial"/>
          <w:sz w:val="32"/>
          <w:szCs w:val="32"/>
        </w:rPr>
        <w:t>JOB DESCRIPTION:</w:t>
      </w:r>
      <w:r w:rsidR="00BE117D" w:rsidRPr="003464C5">
        <w:rPr>
          <w:rFonts w:ascii="Arial" w:hAnsi="Arial" w:cs="Arial"/>
          <w:sz w:val="32"/>
          <w:szCs w:val="32"/>
        </w:rPr>
        <w:t xml:space="preserve">  </w:t>
      </w:r>
      <w:r w:rsidR="003464C5" w:rsidRPr="003464C5">
        <w:rPr>
          <w:rFonts w:ascii="Arial" w:hAnsi="Arial" w:cs="Arial"/>
          <w:sz w:val="32"/>
          <w:szCs w:val="32"/>
        </w:rPr>
        <w:t>DIRECT SUPPORT PROFESSIONAL</w:t>
      </w:r>
      <w:r w:rsidR="00887442" w:rsidRPr="003464C5">
        <w:rPr>
          <w:rFonts w:ascii="Arial" w:hAnsi="Arial" w:cs="Arial"/>
          <w:sz w:val="32"/>
          <w:szCs w:val="32"/>
        </w:rPr>
        <w:t xml:space="preserve"> </w:t>
      </w:r>
      <w:r w:rsidR="003464C5" w:rsidRPr="003464C5">
        <w:rPr>
          <w:rFonts w:ascii="Arial" w:hAnsi="Arial" w:cs="Arial"/>
          <w:sz w:val="32"/>
          <w:szCs w:val="32"/>
        </w:rPr>
        <w:t>(DSP)</w:t>
      </w:r>
    </w:p>
    <w:p w14:paraId="62BC0368" w14:textId="77777777" w:rsidR="00D6473B" w:rsidRDefault="00D6473B" w:rsidP="00D6473B">
      <w:pPr>
        <w:spacing w:after="0" w:line="240" w:lineRule="auto"/>
        <w:rPr>
          <w:rFonts w:ascii="Arial" w:hAnsi="Arial" w:cs="Arial"/>
        </w:rPr>
      </w:pPr>
    </w:p>
    <w:p w14:paraId="61DBA2B7" w14:textId="77777777" w:rsidR="00D6473B" w:rsidRPr="00D6473B" w:rsidRDefault="00D6473B" w:rsidP="006D364E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Arial" w:hAnsi="Arial" w:cs="Arial"/>
          <w:sz w:val="36"/>
          <w:szCs w:val="36"/>
        </w:rPr>
      </w:pPr>
      <w:r w:rsidRPr="00D6473B">
        <w:rPr>
          <w:rFonts w:ascii="Arial" w:hAnsi="Arial" w:cs="Arial"/>
          <w:sz w:val="36"/>
          <w:szCs w:val="36"/>
        </w:rPr>
        <w:t>POSITION SUMMARY:</w:t>
      </w:r>
    </w:p>
    <w:p w14:paraId="41FE42F0" w14:textId="77777777" w:rsidR="00D6473B" w:rsidRDefault="00D6473B" w:rsidP="00D6473B">
      <w:pPr>
        <w:spacing w:after="0" w:line="240" w:lineRule="auto"/>
        <w:rPr>
          <w:rFonts w:ascii="Arial" w:hAnsi="Arial" w:cs="Arial"/>
        </w:rPr>
      </w:pPr>
    </w:p>
    <w:p w14:paraId="525ABFB6" w14:textId="0DCABEFB" w:rsidR="00BE117D" w:rsidRPr="00F02C77" w:rsidRDefault="00BE117D" w:rsidP="00D647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2C77">
        <w:rPr>
          <w:rFonts w:ascii="Times New Roman" w:hAnsi="Times New Roman" w:cs="Times New Roman"/>
          <w:sz w:val="24"/>
          <w:szCs w:val="24"/>
        </w:rPr>
        <w:t xml:space="preserve">Provides personal care services under the direction of the Registered Nurse.  The </w:t>
      </w:r>
      <w:r w:rsidR="003464C5">
        <w:rPr>
          <w:rFonts w:ascii="Times New Roman" w:hAnsi="Times New Roman" w:cs="Times New Roman"/>
          <w:sz w:val="24"/>
          <w:szCs w:val="24"/>
        </w:rPr>
        <w:t>Direct Support Professional</w:t>
      </w:r>
      <w:r w:rsidRPr="00F02C77">
        <w:rPr>
          <w:rFonts w:ascii="Times New Roman" w:hAnsi="Times New Roman" w:cs="Times New Roman"/>
          <w:sz w:val="24"/>
          <w:szCs w:val="24"/>
        </w:rPr>
        <w:t xml:space="preserve"> is assigned to specific clients by the Registered Nurse or other appropriate professional and performs services for clients as necessary to maintain their personal comfort.</w:t>
      </w:r>
    </w:p>
    <w:p w14:paraId="7E7990BD" w14:textId="77777777" w:rsidR="00BE117D" w:rsidRPr="00F02C77" w:rsidRDefault="00BE117D" w:rsidP="00D647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B2AAE2" w14:textId="1DB484F1" w:rsidR="00BE117D" w:rsidRDefault="00BE117D" w:rsidP="00D6473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02C77">
        <w:rPr>
          <w:rFonts w:ascii="Times New Roman" w:hAnsi="Times New Roman" w:cs="Times New Roman"/>
          <w:sz w:val="24"/>
          <w:szCs w:val="24"/>
        </w:rPr>
        <w:t>Reports to:  Nursing Supervisor</w:t>
      </w:r>
      <w:r w:rsidR="00AA502A">
        <w:rPr>
          <w:rFonts w:ascii="Times New Roman" w:hAnsi="Times New Roman" w:cs="Times New Roman"/>
          <w:sz w:val="24"/>
          <w:szCs w:val="24"/>
        </w:rPr>
        <w:t>/Director of Nursing</w:t>
      </w:r>
    </w:p>
    <w:p w14:paraId="19525C46" w14:textId="77777777" w:rsidR="00BE117D" w:rsidRPr="00BE117D" w:rsidRDefault="00BE117D" w:rsidP="00D6473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7AA9770" w14:textId="63583C88" w:rsidR="00D6473B" w:rsidRPr="00D6473B" w:rsidRDefault="00D6473B" w:rsidP="006D364E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Arial" w:hAnsi="Arial" w:cs="Arial"/>
          <w:sz w:val="36"/>
          <w:szCs w:val="36"/>
        </w:rPr>
      </w:pPr>
      <w:r w:rsidRPr="00D6473B">
        <w:rPr>
          <w:rFonts w:ascii="Arial" w:hAnsi="Arial" w:cs="Arial"/>
          <w:sz w:val="36"/>
          <w:szCs w:val="36"/>
        </w:rPr>
        <w:t>QUALIFICATIONS:</w:t>
      </w:r>
    </w:p>
    <w:p w14:paraId="36806B65" w14:textId="77777777" w:rsidR="00D6473B" w:rsidRDefault="00D6473B" w:rsidP="00D6473B">
      <w:pPr>
        <w:spacing w:after="0" w:line="240" w:lineRule="auto"/>
        <w:rPr>
          <w:rFonts w:ascii="Arial" w:hAnsi="Arial" w:cs="Arial"/>
        </w:rPr>
      </w:pPr>
    </w:p>
    <w:p w14:paraId="77A4D502" w14:textId="77777777" w:rsidR="00BE117D" w:rsidRDefault="00D0102A" w:rsidP="00D0102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102A">
        <w:rPr>
          <w:rFonts w:ascii="Times New Roman" w:hAnsi="Times New Roman" w:cs="Times New Roman"/>
          <w:sz w:val="24"/>
          <w:szCs w:val="24"/>
        </w:rPr>
        <w:t>Successful completion of a formal certification training program/written skills test and competency evaluation.</w:t>
      </w:r>
    </w:p>
    <w:p w14:paraId="098CAD55" w14:textId="77777777" w:rsidR="00D0102A" w:rsidRPr="00D0102A" w:rsidRDefault="00D0102A" w:rsidP="00D010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E2563D" w14:textId="0B4196FF" w:rsidR="00D0102A" w:rsidRDefault="00D0102A" w:rsidP="00D0102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102A">
        <w:rPr>
          <w:rFonts w:ascii="Times New Roman" w:hAnsi="Times New Roman" w:cs="Times New Roman"/>
          <w:sz w:val="24"/>
          <w:szCs w:val="24"/>
        </w:rPr>
        <w:t xml:space="preserve">Be at least </w:t>
      </w:r>
      <w:r w:rsidR="000A404B">
        <w:rPr>
          <w:rFonts w:ascii="Times New Roman" w:hAnsi="Times New Roman" w:cs="Times New Roman"/>
          <w:sz w:val="24"/>
          <w:szCs w:val="24"/>
        </w:rPr>
        <w:t>eight</w:t>
      </w:r>
      <w:r w:rsidR="007654F1">
        <w:rPr>
          <w:rFonts w:ascii="Times New Roman" w:hAnsi="Times New Roman" w:cs="Times New Roman"/>
          <w:sz w:val="24"/>
          <w:szCs w:val="24"/>
        </w:rPr>
        <w:t>een</w:t>
      </w:r>
      <w:r w:rsidRPr="00D0102A">
        <w:rPr>
          <w:rFonts w:ascii="Times New Roman" w:hAnsi="Times New Roman" w:cs="Times New Roman"/>
          <w:sz w:val="24"/>
          <w:szCs w:val="24"/>
        </w:rPr>
        <w:t xml:space="preserve"> (1</w:t>
      </w:r>
      <w:r w:rsidR="000A404B">
        <w:rPr>
          <w:rFonts w:ascii="Times New Roman" w:hAnsi="Times New Roman" w:cs="Times New Roman"/>
          <w:sz w:val="24"/>
          <w:szCs w:val="24"/>
        </w:rPr>
        <w:t>8</w:t>
      </w:r>
      <w:r w:rsidRPr="00D0102A">
        <w:rPr>
          <w:rFonts w:ascii="Times New Roman" w:hAnsi="Times New Roman" w:cs="Times New Roman"/>
          <w:sz w:val="24"/>
          <w:szCs w:val="24"/>
        </w:rPr>
        <w:t>) years of age.</w:t>
      </w:r>
    </w:p>
    <w:p w14:paraId="2A13637D" w14:textId="77777777" w:rsidR="00D0102A" w:rsidRPr="00D0102A" w:rsidRDefault="00D0102A" w:rsidP="00D010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DC79AB" w14:textId="5547E8AE" w:rsidR="00D0102A" w:rsidRDefault="00E047CE" w:rsidP="00D0102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Preferred m</w:t>
      </w:r>
      <w:r w:rsidR="00D0102A" w:rsidRPr="00D0102A">
        <w:rPr>
          <w:rFonts w:ascii="Times New Roman" w:hAnsi="Times New Roman" w:cs="Times New Roman"/>
          <w:sz w:val="24"/>
          <w:szCs w:val="24"/>
        </w:rPr>
        <w:t xml:space="preserve">inimum of six (6) </w:t>
      </w:r>
      <w:proofErr w:type="spellStart"/>
      <w:r w:rsidR="00D0102A" w:rsidRPr="00D0102A">
        <w:rPr>
          <w:rFonts w:ascii="Times New Roman" w:hAnsi="Times New Roman" w:cs="Times New Roman"/>
          <w:sz w:val="24"/>
          <w:szCs w:val="24"/>
        </w:rPr>
        <w:t>months</w:t>
      </w:r>
      <w:proofErr w:type="spellEnd"/>
      <w:r w:rsidR="00D0102A" w:rsidRPr="00D0102A">
        <w:rPr>
          <w:rFonts w:ascii="Times New Roman" w:hAnsi="Times New Roman" w:cs="Times New Roman"/>
          <w:sz w:val="24"/>
          <w:szCs w:val="24"/>
        </w:rPr>
        <w:t xml:space="preserve"> work experience in a supervised setting, preferably a health care facility.</w:t>
      </w:r>
    </w:p>
    <w:p w14:paraId="593464FE" w14:textId="77777777" w:rsidR="00D0102A" w:rsidRPr="00D0102A" w:rsidRDefault="00D0102A" w:rsidP="00D010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13563D" w14:textId="77777777" w:rsidR="00D0102A" w:rsidRDefault="00D0102A" w:rsidP="00D0102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102A">
        <w:rPr>
          <w:rFonts w:ascii="Times New Roman" w:hAnsi="Times New Roman" w:cs="Times New Roman"/>
          <w:sz w:val="24"/>
          <w:szCs w:val="24"/>
        </w:rPr>
        <w:t>Demonstrated ability to read, write and follow a written Plan of Care.</w:t>
      </w:r>
    </w:p>
    <w:p w14:paraId="62E04690" w14:textId="77777777" w:rsidR="00D0102A" w:rsidRPr="00D0102A" w:rsidRDefault="00D0102A" w:rsidP="00D010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769431" w14:textId="2398601C" w:rsidR="00D0102A" w:rsidRDefault="00D0102A" w:rsidP="00AA502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102A">
        <w:rPr>
          <w:rFonts w:ascii="Times New Roman" w:hAnsi="Times New Roman" w:cs="Times New Roman"/>
          <w:sz w:val="24"/>
          <w:szCs w:val="24"/>
        </w:rPr>
        <w:t>Good interpersonal skills.</w:t>
      </w:r>
    </w:p>
    <w:p w14:paraId="050C347F" w14:textId="77777777" w:rsidR="00AA502A" w:rsidRPr="00AA502A" w:rsidRDefault="00AA502A" w:rsidP="00AA502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7ABCE0B" w14:textId="1B405308" w:rsidR="00AA502A" w:rsidRPr="00AA502A" w:rsidRDefault="000F4D2B" w:rsidP="00AA502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Have a valid driver’s license or reliable transportation. </w:t>
      </w:r>
    </w:p>
    <w:p w14:paraId="381FE9BA" w14:textId="77777777" w:rsidR="00D0102A" w:rsidRPr="00D0102A" w:rsidRDefault="00D0102A" w:rsidP="00D0102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B565AD0" w14:textId="77777777" w:rsidR="00D0102A" w:rsidRPr="00D0102A" w:rsidRDefault="00D0102A" w:rsidP="00D0102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AE6BA05" w14:textId="77777777" w:rsidR="00D6473B" w:rsidRPr="00D6473B" w:rsidRDefault="00D6473B" w:rsidP="006D364E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Arial" w:hAnsi="Arial" w:cs="Arial"/>
          <w:sz w:val="36"/>
          <w:szCs w:val="36"/>
        </w:rPr>
      </w:pPr>
      <w:r w:rsidRPr="00D6473B">
        <w:rPr>
          <w:rFonts w:ascii="Arial" w:hAnsi="Arial" w:cs="Arial"/>
          <w:sz w:val="36"/>
          <w:szCs w:val="36"/>
        </w:rPr>
        <w:t>ESSENTIAL FUNCTIONS/AREAS OF ACCOUNTABILITY:</w:t>
      </w:r>
    </w:p>
    <w:p w14:paraId="007B5791" w14:textId="77777777" w:rsidR="00D6473B" w:rsidRDefault="00D6473B" w:rsidP="00D6473B">
      <w:pPr>
        <w:spacing w:after="0" w:line="240" w:lineRule="auto"/>
        <w:rPr>
          <w:rFonts w:ascii="Arial" w:hAnsi="Arial" w:cs="Arial"/>
        </w:rPr>
      </w:pPr>
    </w:p>
    <w:p w14:paraId="16DB11FF" w14:textId="77777777" w:rsidR="00F02C77" w:rsidRPr="004C33A5" w:rsidRDefault="00D0102A" w:rsidP="00D0102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3A5">
        <w:rPr>
          <w:rFonts w:ascii="Times New Roman" w:hAnsi="Times New Roman" w:cs="Times New Roman"/>
          <w:sz w:val="24"/>
          <w:szCs w:val="24"/>
        </w:rPr>
        <w:t>Performs simple procedures as an extension of therapy services under the direction and supervision of the therapist:</w:t>
      </w:r>
    </w:p>
    <w:p w14:paraId="6D4E1F94" w14:textId="77777777" w:rsidR="004C33A5" w:rsidRPr="004C33A5" w:rsidRDefault="004C33A5" w:rsidP="004C33A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3A5">
        <w:rPr>
          <w:rFonts w:ascii="Times New Roman" w:hAnsi="Times New Roman" w:cs="Times New Roman"/>
          <w:sz w:val="24"/>
          <w:szCs w:val="24"/>
        </w:rPr>
        <w:t>Range of motion exercises</w:t>
      </w:r>
    </w:p>
    <w:p w14:paraId="691E6218" w14:textId="13FC8D44" w:rsidR="004C33A5" w:rsidRDefault="004C33A5" w:rsidP="004C33A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3A5">
        <w:rPr>
          <w:rFonts w:ascii="Times New Roman" w:hAnsi="Times New Roman" w:cs="Times New Roman"/>
          <w:sz w:val="24"/>
          <w:szCs w:val="24"/>
        </w:rPr>
        <w:t>Assistance in ambulation</w:t>
      </w:r>
      <w:r w:rsidR="00E047CE">
        <w:rPr>
          <w:rFonts w:ascii="Times New Roman" w:hAnsi="Times New Roman" w:cs="Times New Roman"/>
          <w:sz w:val="24"/>
          <w:szCs w:val="24"/>
        </w:rPr>
        <w:t xml:space="preserve">, transfers and </w:t>
      </w:r>
      <w:r w:rsidRPr="004C33A5">
        <w:rPr>
          <w:rFonts w:ascii="Times New Roman" w:hAnsi="Times New Roman" w:cs="Times New Roman"/>
          <w:sz w:val="24"/>
          <w:szCs w:val="24"/>
        </w:rPr>
        <w:t>exercises</w:t>
      </w:r>
    </w:p>
    <w:p w14:paraId="4DA6158C" w14:textId="77777777" w:rsidR="004C33A5" w:rsidRPr="004C33A5" w:rsidRDefault="004C33A5" w:rsidP="004C3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958C19" w14:textId="77777777" w:rsidR="00D0102A" w:rsidRPr="004C33A5" w:rsidRDefault="00D0102A" w:rsidP="00D0102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3A5">
        <w:rPr>
          <w:rFonts w:ascii="Times New Roman" w:hAnsi="Times New Roman" w:cs="Times New Roman"/>
          <w:sz w:val="24"/>
          <w:szCs w:val="24"/>
        </w:rPr>
        <w:t>Performs personal care activities, including but not limited to:</w:t>
      </w:r>
    </w:p>
    <w:p w14:paraId="3F2C9F08" w14:textId="77777777" w:rsidR="004C33A5" w:rsidRPr="004C33A5" w:rsidRDefault="004C33A5" w:rsidP="004C33A5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3A5">
        <w:rPr>
          <w:rFonts w:ascii="Times New Roman" w:hAnsi="Times New Roman" w:cs="Times New Roman"/>
          <w:sz w:val="24"/>
          <w:szCs w:val="24"/>
        </w:rPr>
        <w:t>Bathing</w:t>
      </w:r>
    </w:p>
    <w:p w14:paraId="2DDDCACD" w14:textId="77777777" w:rsidR="004C33A5" w:rsidRPr="004C33A5" w:rsidRDefault="004C33A5" w:rsidP="004C33A5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3A5">
        <w:rPr>
          <w:rFonts w:ascii="Times New Roman" w:hAnsi="Times New Roman" w:cs="Times New Roman"/>
          <w:sz w:val="24"/>
          <w:szCs w:val="24"/>
        </w:rPr>
        <w:t>Shampooing</w:t>
      </w:r>
    </w:p>
    <w:p w14:paraId="30B9EC98" w14:textId="19382244" w:rsidR="004C33A5" w:rsidRDefault="004C33A5" w:rsidP="004C33A5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3A5">
        <w:rPr>
          <w:rFonts w:ascii="Times New Roman" w:hAnsi="Times New Roman" w:cs="Times New Roman"/>
          <w:sz w:val="24"/>
          <w:szCs w:val="24"/>
        </w:rPr>
        <w:t>Skin care/nail care</w:t>
      </w:r>
    </w:p>
    <w:p w14:paraId="19873F75" w14:textId="47E1CF9F" w:rsidR="00A12CED" w:rsidRDefault="00A12CED" w:rsidP="004C33A5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Grooming</w:t>
      </w:r>
    </w:p>
    <w:p w14:paraId="3CE6E03A" w14:textId="7EFCD82D" w:rsidR="00A12CED" w:rsidRDefault="00A12CED" w:rsidP="004C33A5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Peri-cares</w:t>
      </w:r>
    </w:p>
    <w:p w14:paraId="44FE3A13" w14:textId="1669D6F5" w:rsidR="00A12CED" w:rsidRPr="004C33A5" w:rsidRDefault="00A12CED" w:rsidP="004C33A5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Assist with transferring </w:t>
      </w:r>
    </w:p>
    <w:p w14:paraId="67B6600E" w14:textId="77777777" w:rsidR="004C33A5" w:rsidRPr="004C33A5" w:rsidRDefault="004C33A5" w:rsidP="004C33A5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3A5">
        <w:rPr>
          <w:rFonts w:ascii="Times New Roman" w:hAnsi="Times New Roman" w:cs="Times New Roman"/>
          <w:sz w:val="24"/>
          <w:szCs w:val="24"/>
        </w:rPr>
        <w:t>Oral hygiene</w:t>
      </w:r>
    </w:p>
    <w:p w14:paraId="5A8FD4F2" w14:textId="77777777" w:rsidR="004C33A5" w:rsidRPr="004C33A5" w:rsidRDefault="004C33A5" w:rsidP="004C33A5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3A5">
        <w:rPr>
          <w:rFonts w:ascii="Times New Roman" w:hAnsi="Times New Roman" w:cs="Times New Roman"/>
          <w:sz w:val="24"/>
          <w:szCs w:val="24"/>
        </w:rPr>
        <w:lastRenderedPageBreak/>
        <w:t>Shaving</w:t>
      </w:r>
    </w:p>
    <w:p w14:paraId="4F7BB59E" w14:textId="5AC41948" w:rsidR="000F4D2B" w:rsidRDefault="004C33A5" w:rsidP="000F4D2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3A5">
        <w:rPr>
          <w:rFonts w:ascii="Times New Roman" w:hAnsi="Times New Roman" w:cs="Times New Roman"/>
          <w:sz w:val="24"/>
          <w:szCs w:val="24"/>
        </w:rPr>
        <w:t>Dressing</w:t>
      </w:r>
    </w:p>
    <w:p w14:paraId="300AC61C" w14:textId="658B3F9E" w:rsidR="00E047CE" w:rsidRPr="000F4D2B" w:rsidRDefault="00E047CE" w:rsidP="000F4D2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Vitals check</w:t>
      </w:r>
    </w:p>
    <w:p w14:paraId="40BA4D01" w14:textId="15902CD7" w:rsidR="004C33A5" w:rsidRDefault="004C33A5" w:rsidP="004C3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14F91D" w14:textId="77777777" w:rsidR="000F4D2B" w:rsidRPr="004C33A5" w:rsidRDefault="000F4D2B" w:rsidP="004C3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28F7B4" w14:textId="77777777" w:rsidR="00D0102A" w:rsidRPr="004C33A5" w:rsidRDefault="00D0102A" w:rsidP="00D0102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3A5">
        <w:rPr>
          <w:rFonts w:ascii="Times New Roman" w:hAnsi="Times New Roman" w:cs="Times New Roman"/>
          <w:sz w:val="24"/>
          <w:szCs w:val="24"/>
        </w:rPr>
        <w:t>Performs household services essential to health care at home, including but not limited to:</w:t>
      </w:r>
    </w:p>
    <w:p w14:paraId="2CB39427" w14:textId="77777777" w:rsidR="004C33A5" w:rsidRPr="004C33A5" w:rsidRDefault="004C33A5" w:rsidP="004C33A5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3A5">
        <w:rPr>
          <w:rFonts w:ascii="Times New Roman" w:hAnsi="Times New Roman" w:cs="Times New Roman"/>
          <w:sz w:val="24"/>
          <w:szCs w:val="24"/>
        </w:rPr>
        <w:t>Meal preparation/feeding</w:t>
      </w:r>
    </w:p>
    <w:p w14:paraId="004754E5" w14:textId="77777777" w:rsidR="004C33A5" w:rsidRPr="004C33A5" w:rsidRDefault="004C33A5" w:rsidP="004C33A5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3A5">
        <w:rPr>
          <w:rFonts w:ascii="Times New Roman" w:hAnsi="Times New Roman" w:cs="Times New Roman"/>
          <w:sz w:val="24"/>
          <w:szCs w:val="24"/>
        </w:rPr>
        <w:t>Laundry</w:t>
      </w:r>
    </w:p>
    <w:p w14:paraId="4B90758F" w14:textId="77777777" w:rsidR="004C33A5" w:rsidRDefault="004C33A5" w:rsidP="004C33A5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3A5">
        <w:rPr>
          <w:rFonts w:ascii="Times New Roman" w:hAnsi="Times New Roman" w:cs="Times New Roman"/>
          <w:sz w:val="24"/>
          <w:szCs w:val="24"/>
        </w:rPr>
        <w:t>Light housekeeping</w:t>
      </w:r>
    </w:p>
    <w:p w14:paraId="7FFADAC5" w14:textId="77777777" w:rsidR="004C33A5" w:rsidRPr="004C33A5" w:rsidRDefault="004C33A5" w:rsidP="004C3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A7AE67" w14:textId="77777777" w:rsidR="00D0102A" w:rsidRDefault="00D0102A" w:rsidP="00D0102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3A5">
        <w:rPr>
          <w:rFonts w:ascii="Times New Roman" w:hAnsi="Times New Roman" w:cs="Times New Roman"/>
          <w:sz w:val="24"/>
          <w:szCs w:val="24"/>
        </w:rPr>
        <w:t>Assists in the administration of medications that are ordinarily self-administered under the direction and supervision of the Registered Nurse (per state nurse practice laws and agency policy).</w:t>
      </w:r>
    </w:p>
    <w:p w14:paraId="1CDA828E" w14:textId="77777777" w:rsidR="004C33A5" w:rsidRPr="004C33A5" w:rsidRDefault="004C33A5" w:rsidP="004C3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CF52F6" w14:textId="77777777" w:rsidR="00D0102A" w:rsidRDefault="00D0102A" w:rsidP="00D0102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3A5">
        <w:rPr>
          <w:rFonts w:ascii="Times New Roman" w:hAnsi="Times New Roman" w:cs="Times New Roman"/>
          <w:sz w:val="24"/>
          <w:szCs w:val="24"/>
        </w:rPr>
        <w:t>Reports any observed or reported changes in the client's condition/needs to the Registered Nurse.</w:t>
      </w:r>
    </w:p>
    <w:p w14:paraId="7DAE64E1" w14:textId="77777777" w:rsidR="004C33A5" w:rsidRPr="004C33A5" w:rsidRDefault="004C33A5" w:rsidP="004C3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6110D0" w14:textId="77777777" w:rsidR="00D0102A" w:rsidRDefault="00D0102A" w:rsidP="00D0102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3A5">
        <w:rPr>
          <w:rFonts w:ascii="Times New Roman" w:hAnsi="Times New Roman" w:cs="Times New Roman"/>
          <w:sz w:val="24"/>
          <w:szCs w:val="24"/>
        </w:rPr>
        <w:t>Documents cares provided and completes the forms required for the client's record.  Completes the appropriate records to document cares given and pertinent observations</w:t>
      </w:r>
      <w:r w:rsidR="004C33A5">
        <w:rPr>
          <w:rFonts w:ascii="Times New Roman" w:hAnsi="Times New Roman" w:cs="Times New Roman"/>
          <w:sz w:val="24"/>
          <w:szCs w:val="24"/>
        </w:rPr>
        <w:t>.</w:t>
      </w:r>
    </w:p>
    <w:p w14:paraId="74CEC5D0" w14:textId="77777777" w:rsidR="004C33A5" w:rsidRPr="004C33A5" w:rsidRDefault="004C33A5" w:rsidP="004C3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87BCFD" w14:textId="77777777" w:rsidR="00D0102A" w:rsidRDefault="00D0102A" w:rsidP="00D0102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3A5">
        <w:rPr>
          <w:rFonts w:ascii="Times New Roman" w:hAnsi="Times New Roman" w:cs="Times New Roman"/>
          <w:sz w:val="24"/>
          <w:szCs w:val="24"/>
        </w:rPr>
        <w:t>Promotes personal safety and a safe environment for clients by observing infection control practices, following agency guidelines and reporting unsafe situations to the supervisor/Case Manager.</w:t>
      </w:r>
    </w:p>
    <w:p w14:paraId="616A1CA3" w14:textId="77777777" w:rsidR="004C33A5" w:rsidRPr="004C33A5" w:rsidRDefault="004C33A5" w:rsidP="004C3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D9742E" w14:textId="77777777" w:rsidR="00D0102A" w:rsidRDefault="00D0102A" w:rsidP="00D0102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3A5">
        <w:rPr>
          <w:rFonts w:ascii="Times New Roman" w:hAnsi="Times New Roman" w:cs="Times New Roman"/>
          <w:sz w:val="24"/>
          <w:szCs w:val="24"/>
        </w:rPr>
        <w:t>Demonstrates safe practice in the use of equipment.  Does not use equipment until orientation has been provided.  Notifies supervisor of educational needs.</w:t>
      </w:r>
    </w:p>
    <w:p w14:paraId="374ACFD2" w14:textId="77777777" w:rsidR="004C33A5" w:rsidRPr="004C33A5" w:rsidRDefault="004C33A5" w:rsidP="004C3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136D3A" w14:textId="77777777" w:rsidR="00D0102A" w:rsidRDefault="00D0102A" w:rsidP="00D0102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3A5">
        <w:rPr>
          <w:rFonts w:ascii="Times New Roman" w:hAnsi="Times New Roman" w:cs="Times New Roman"/>
          <w:sz w:val="24"/>
          <w:szCs w:val="24"/>
        </w:rPr>
        <w:t>Communicates effectively with all members of the interdisciplinary team through verbal reports, participation in staff meetings and team conferences, as requested.</w:t>
      </w:r>
    </w:p>
    <w:p w14:paraId="20521DEB" w14:textId="77777777" w:rsidR="004C33A5" w:rsidRPr="004C33A5" w:rsidRDefault="004C33A5" w:rsidP="004C3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527DAB" w14:textId="77777777" w:rsidR="00D0102A" w:rsidRDefault="00D0102A" w:rsidP="00D0102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3A5">
        <w:rPr>
          <w:rFonts w:ascii="Times New Roman" w:hAnsi="Times New Roman" w:cs="Times New Roman"/>
          <w:sz w:val="24"/>
          <w:szCs w:val="24"/>
        </w:rPr>
        <w:t>Maintains confidentiality in all aspects of the job.</w:t>
      </w:r>
    </w:p>
    <w:p w14:paraId="3CABAC90" w14:textId="77777777" w:rsidR="004C33A5" w:rsidRPr="004C33A5" w:rsidRDefault="004C33A5" w:rsidP="004C3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07E6EF" w14:textId="573DE7D8" w:rsidR="00D0102A" w:rsidRDefault="00D0102A" w:rsidP="00D0102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3A5">
        <w:rPr>
          <w:rFonts w:ascii="Times New Roman" w:hAnsi="Times New Roman" w:cs="Times New Roman"/>
          <w:sz w:val="24"/>
          <w:szCs w:val="24"/>
        </w:rPr>
        <w:t>Participates in required in-service</w:t>
      </w:r>
      <w:r w:rsidR="007654F1">
        <w:rPr>
          <w:rFonts w:ascii="Times New Roman" w:hAnsi="Times New Roman" w:cs="Times New Roman"/>
          <w:sz w:val="24"/>
          <w:szCs w:val="24"/>
        </w:rPr>
        <w:t xml:space="preserve"> and online </w:t>
      </w:r>
      <w:r w:rsidRPr="004C33A5">
        <w:rPr>
          <w:rFonts w:ascii="Times New Roman" w:hAnsi="Times New Roman" w:cs="Times New Roman"/>
          <w:sz w:val="24"/>
          <w:szCs w:val="24"/>
        </w:rPr>
        <w:t xml:space="preserve"> programs to meet compliance requirements.  Identifies learning needs to agency supervisor.</w:t>
      </w:r>
    </w:p>
    <w:p w14:paraId="47331167" w14:textId="77777777" w:rsidR="004C33A5" w:rsidRPr="004C33A5" w:rsidRDefault="004C33A5" w:rsidP="004C3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2F6733" w14:textId="77777777" w:rsidR="00D0102A" w:rsidRPr="004C33A5" w:rsidRDefault="00D0102A" w:rsidP="00D0102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3A5">
        <w:rPr>
          <w:rFonts w:ascii="Times New Roman" w:hAnsi="Times New Roman" w:cs="Times New Roman"/>
          <w:sz w:val="24"/>
          <w:szCs w:val="24"/>
        </w:rPr>
        <w:t>Performs other related duties and responsibilities as deemed necessary.</w:t>
      </w:r>
    </w:p>
    <w:p w14:paraId="6E96CDA4" w14:textId="77777777" w:rsidR="00D0102A" w:rsidRPr="00D0102A" w:rsidRDefault="00D0102A" w:rsidP="00D0102A">
      <w:pPr>
        <w:spacing w:after="0" w:line="240" w:lineRule="auto"/>
        <w:rPr>
          <w:rFonts w:ascii="Arial" w:hAnsi="Arial" w:cs="Arial"/>
        </w:rPr>
      </w:pPr>
    </w:p>
    <w:p w14:paraId="2A5BFCAC" w14:textId="77777777" w:rsidR="00330656" w:rsidRDefault="00330656" w:rsidP="00D6473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5F92223" w14:textId="77777777" w:rsidR="00D6473B" w:rsidRPr="00D6473B" w:rsidRDefault="00D6473B" w:rsidP="006D364E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Arial" w:hAnsi="Arial" w:cs="Arial"/>
          <w:sz w:val="36"/>
          <w:szCs w:val="36"/>
        </w:rPr>
      </w:pPr>
      <w:r w:rsidRPr="00D6473B">
        <w:rPr>
          <w:rFonts w:ascii="Arial" w:hAnsi="Arial" w:cs="Arial"/>
          <w:sz w:val="36"/>
          <w:szCs w:val="36"/>
        </w:rPr>
        <w:t>PHYSICAL/ENVIRONMENTAL DEMANDS:</w:t>
      </w:r>
    </w:p>
    <w:p w14:paraId="619F4F69" w14:textId="77777777" w:rsidR="00D6473B" w:rsidRDefault="00D6473B" w:rsidP="00D6473B">
      <w:pPr>
        <w:spacing w:after="0" w:line="240" w:lineRule="auto"/>
        <w:rPr>
          <w:rFonts w:ascii="Arial" w:hAnsi="Arial" w:cs="Arial"/>
        </w:rPr>
      </w:pPr>
    </w:p>
    <w:p w14:paraId="6A8A55A5" w14:textId="344A5772" w:rsidR="00371399" w:rsidRDefault="00371399" w:rsidP="003713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See ADA Requirements.</w:t>
      </w:r>
    </w:p>
    <w:p w14:paraId="58047946" w14:textId="43E2754D" w:rsidR="00371399" w:rsidRDefault="00371399" w:rsidP="003713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have read and understand the above job description of the </w:t>
      </w:r>
      <w:r w:rsidR="003464C5">
        <w:rPr>
          <w:rFonts w:ascii="Times New Roman" w:hAnsi="Times New Roman" w:cs="Times New Roman"/>
          <w:sz w:val="24"/>
          <w:szCs w:val="24"/>
        </w:rPr>
        <w:t>Direct Support Professional.</w:t>
      </w:r>
    </w:p>
    <w:p w14:paraId="3C74BA8A" w14:textId="77777777" w:rsidR="006C6169" w:rsidRDefault="006C6169" w:rsidP="003713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44B759" w14:textId="77777777" w:rsidR="00371399" w:rsidRDefault="00371399" w:rsidP="0037139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1A6981F" w14:textId="0B1B604E" w:rsidR="006D364E" w:rsidRPr="000A404B" w:rsidRDefault="00371399" w:rsidP="00D647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D95">
        <w:rPr>
          <w:rFonts w:ascii="Times New Roman" w:hAnsi="Times New Roman" w:cs="Times New Roman"/>
          <w:sz w:val="24"/>
          <w:szCs w:val="24"/>
        </w:rPr>
        <w:t>Signed</w:t>
      </w:r>
      <w:r w:rsidR="006C6169">
        <w:rPr>
          <w:rFonts w:ascii="Times New Roman" w:hAnsi="Times New Roman" w:cs="Times New Roman"/>
          <w:sz w:val="24"/>
          <w:szCs w:val="24"/>
        </w:rPr>
        <w:softHyphen/>
      </w:r>
      <w:r w:rsidR="006C6169">
        <w:rPr>
          <w:rFonts w:ascii="Times New Roman" w:hAnsi="Times New Roman" w:cs="Times New Roman"/>
          <w:sz w:val="24"/>
          <w:szCs w:val="24"/>
        </w:rPr>
        <w:softHyphen/>
      </w:r>
      <w:r w:rsidR="006C6169">
        <w:rPr>
          <w:rFonts w:ascii="Times New Roman" w:hAnsi="Times New Roman" w:cs="Times New Roman"/>
          <w:sz w:val="24"/>
          <w:szCs w:val="24"/>
        </w:rPr>
        <w:softHyphen/>
      </w:r>
      <w:r w:rsidR="006C6169">
        <w:rPr>
          <w:rFonts w:ascii="Times New Roman" w:hAnsi="Times New Roman" w:cs="Times New Roman"/>
          <w:sz w:val="24"/>
          <w:szCs w:val="24"/>
        </w:rPr>
        <w:softHyphen/>
      </w:r>
      <w:r w:rsidR="006C6169">
        <w:rPr>
          <w:rFonts w:ascii="Times New Roman" w:hAnsi="Times New Roman" w:cs="Times New Roman"/>
          <w:sz w:val="24"/>
          <w:szCs w:val="24"/>
        </w:rPr>
        <w:softHyphen/>
      </w:r>
      <w:r w:rsidRPr="00E047CE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</w:t>
      </w:r>
      <w:r w:rsidR="00001D95" w:rsidRPr="00E047CE">
        <w:rPr>
          <w:rFonts w:ascii="Times New Roman" w:hAnsi="Times New Roman" w:cs="Times New Roman"/>
          <w:color w:val="000000" w:themeColor="text1"/>
          <w:sz w:val="24"/>
          <w:szCs w:val="24"/>
        </w:rPr>
        <w:t>___________</w:t>
      </w:r>
      <w:r w:rsidRPr="00E047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01D95">
        <w:rPr>
          <w:rFonts w:ascii="Times New Roman" w:hAnsi="Times New Roman" w:cs="Times New Roman"/>
          <w:sz w:val="24"/>
          <w:szCs w:val="24"/>
        </w:rPr>
        <w:t xml:space="preserve"> Date_____________</w:t>
      </w:r>
    </w:p>
    <w:sectPr w:rsidR="006D364E" w:rsidRPr="000A404B" w:rsidSect="00D6473B">
      <w:headerReference w:type="default" r:id="rId7"/>
      <w:foot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5149E" w14:textId="77777777" w:rsidR="004A5D92" w:rsidRDefault="004A5D92" w:rsidP="00907925">
      <w:pPr>
        <w:spacing w:after="0" w:line="240" w:lineRule="auto"/>
      </w:pPr>
      <w:r>
        <w:separator/>
      </w:r>
    </w:p>
  </w:endnote>
  <w:endnote w:type="continuationSeparator" w:id="0">
    <w:p w14:paraId="386304B9" w14:textId="77777777" w:rsidR="004A5D92" w:rsidRDefault="004A5D92" w:rsidP="00907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214DC" w14:textId="77777777" w:rsidR="00907925" w:rsidRPr="00907925" w:rsidRDefault="00907925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Revised 08/2017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Copyright © </w:t>
    </w:r>
    <w:proofErr w:type="spellStart"/>
    <w:r>
      <w:rPr>
        <w:rFonts w:ascii="Arial" w:hAnsi="Arial" w:cs="Arial"/>
        <w:sz w:val="16"/>
        <w:szCs w:val="16"/>
      </w:rPr>
      <w:t>Mefford</w:t>
    </w:r>
    <w:proofErr w:type="spellEnd"/>
    <w:r>
      <w:rPr>
        <w:rFonts w:ascii="Arial" w:hAnsi="Arial" w:cs="Arial"/>
        <w:sz w:val="16"/>
        <w:szCs w:val="16"/>
      </w:rPr>
      <w:t>, Knutson &amp; Associates, Inc.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4DB9F" w14:textId="77777777" w:rsidR="004A5D92" w:rsidRDefault="004A5D92" w:rsidP="00907925">
      <w:pPr>
        <w:spacing w:after="0" w:line="240" w:lineRule="auto"/>
      </w:pPr>
      <w:r>
        <w:separator/>
      </w:r>
    </w:p>
  </w:footnote>
  <w:footnote w:type="continuationSeparator" w:id="0">
    <w:p w14:paraId="02FCE26B" w14:textId="77777777" w:rsidR="004A5D92" w:rsidRDefault="004A5D92" w:rsidP="009079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1704D" w14:textId="77777777" w:rsidR="00907925" w:rsidRPr="009B0913" w:rsidRDefault="009B0913" w:rsidP="009B0913">
    <w:pPr>
      <w:pStyle w:val="Header"/>
      <w:jc w:val="center"/>
    </w:pPr>
    <w:r>
      <w:rPr>
        <w:rFonts w:ascii="Arial" w:hAnsi="Arial" w:cs="Arial"/>
        <w:b/>
        <w:noProof/>
        <w:sz w:val="28"/>
        <w:szCs w:val="28"/>
      </w:rPr>
      <w:drawing>
        <wp:inline distT="0" distB="0" distL="0" distR="0" wp14:anchorId="708ED8C4" wp14:editId="331EC7BF">
          <wp:extent cx="1984877" cy="9144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uroraAssistedLivingLLC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87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F62C9"/>
    <w:multiLevelType w:val="hybridMultilevel"/>
    <w:tmpl w:val="158A9A8A"/>
    <w:lvl w:ilvl="0" w:tplc="6C4C145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E7C59"/>
    <w:multiLevelType w:val="hybridMultilevel"/>
    <w:tmpl w:val="A9ACA26A"/>
    <w:lvl w:ilvl="0" w:tplc="6C4C145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868014B"/>
    <w:multiLevelType w:val="hybridMultilevel"/>
    <w:tmpl w:val="736A4D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526D43"/>
    <w:multiLevelType w:val="hybridMultilevel"/>
    <w:tmpl w:val="FE2EB2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263563"/>
    <w:multiLevelType w:val="hybridMultilevel"/>
    <w:tmpl w:val="A1FCCA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6691946">
    <w:abstractNumId w:val="1"/>
  </w:num>
  <w:num w:numId="2" w16cid:durableId="1515343174">
    <w:abstractNumId w:val="0"/>
  </w:num>
  <w:num w:numId="3" w16cid:durableId="188495731">
    <w:abstractNumId w:val="4"/>
  </w:num>
  <w:num w:numId="4" w16cid:durableId="67966801">
    <w:abstractNumId w:val="3"/>
  </w:num>
  <w:num w:numId="5" w16cid:durableId="8347325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EB4"/>
    <w:rsid w:val="00001D95"/>
    <w:rsid w:val="0001283C"/>
    <w:rsid w:val="000254DD"/>
    <w:rsid w:val="000433E8"/>
    <w:rsid w:val="000A404B"/>
    <w:rsid w:val="000F4D2B"/>
    <w:rsid w:val="00163DE6"/>
    <w:rsid w:val="002C286E"/>
    <w:rsid w:val="00330656"/>
    <w:rsid w:val="003464C5"/>
    <w:rsid w:val="003538B8"/>
    <w:rsid w:val="00371399"/>
    <w:rsid w:val="00392668"/>
    <w:rsid w:val="003C080A"/>
    <w:rsid w:val="00494178"/>
    <w:rsid w:val="004A5D92"/>
    <w:rsid w:val="004C33A5"/>
    <w:rsid w:val="00566E6A"/>
    <w:rsid w:val="005A6E47"/>
    <w:rsid w:val="005B369E"/>
    <w:rsid w:val="005E2592"/>
    <w:rsid w:val="0063269C"/>
    <w:rsid w:val="00644735"/>
    <w:rsid w:val="006C6169"/>
    <w:rsid w:val="006D2FFB"/>
    <w:rsid w:val="006D364E"/>
    <w:rsid w:val="006F4B52"/>
    <w:rsid w:val="007004B1"/>
    <w:rsid w:val="0070264B"/>
    <w:rsid w:val="0072782D"/>
    <w:rsid w:val="00757A94"/>
    <w:rsid w:val="007654F1"/>
    <w:rsid w:val="00802E17"/>
    <w:rsid w:val="00863666"/>
    <w:rsid w:val="008845D8"/>
    <w:rsid w:val="00887442"/>
    <w:rsid w:val="008B08D2"/>
    <w:rsid w:val="00907925"/>
    <w:rsid w:val="00907D49"/>
    <w:rsid w:val="00925EB4"/>
    <w:rsid w:val="009B0913"/>
    <w:rsid w:val="00A12CED"/>
    <w:rsid w:val="00A8703F"/>
    <w:rsid w:val="00AA502A"/>
    <w:rsid w:val="00BD4E82"/>
    <w:rsid w:val="00BE10AB"/>
    <w:rsid w:val="00BE117D"/>
    <w:rsid w:val="00C35EC9"/>
    <w:rsid w:val="00CC0676"/>
    <w:rsid w:val="00D0102A"/>
    <w:rsid w:val="00D46A04"/>
    <w:rsid w:val="00D5796C"/>
    <w:rsid w:val="00D6473B"/>
    <w:rsid w:val="00DE17CE"/>
    <w:rsid w:val="00E047CE"/>
    <w:rsid w:val="00E47C6F"/>
    <w:rsid w:val="00F02C77"/>
    <w:rsid w:val="00F34014"/>
    <w:rsid w:val="00F62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4C21F"/>
  <w15:docId w15:val="{02F7A419-5C5D-9348-AEB3-BFEE0DA4D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E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07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07925"/>
  </w:style>
  <w:style w:type="paragraph" w:styleId="Footer">
    <w:name w:val="footer"/>
    <w:basedOn w:val="Normal"/>
    <w:link w:val="FooterChar"/>
    <w:uiPriority w:val="99"/>
    <w:semiHidden/>
    <w:unhideWhenUsed/>
    <w:rsid w:val="00907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7925"/>
  </w:style>
  <w:style w:type="paragraph" w:styleId="ListParagraph">
    <w:name w:val="List Paragraph"/>
    <w:basedOn w:val="Normal"/>
    <w:uiPriority w:val="34"/>
    <w:qFormat/>
    <w:rsid w:val="00D010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22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Premier Healthcare</Company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</dc:creator>
  <cp:lastModifiedBy>Pang Vang</cp:lastModifiedBy>
  <cp:revision>5</cp:revision>
  <cp:lastPrinted>2023-09-13T04:15:00Z</cp:lastPrinted>
  <dcterms:created xsi:type="dcterms:W3CDTF">2022-03-29T17:02:00Z</dcterms:created>
  <dcterms:modified xsi:type="dcterms:W3CDTF">2023-09-13T04:15:00Z</dcterms:modified>
</cp:coreProperties>
</file>